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1010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b/>
          <w:sz w:val="36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36"/>
          <w:szCs w:val="21"/>
          <w:lang w:val="de-DE"/>
        </w:rPr>
        <w:t>Veranstaltungsmeldung</w:t>
      </w:r>
    </w:p>
    <w:p w14:paraId="031A046B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18281EBE" w14:textId="77777777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Titel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der Veranstaltung:</w:t>
      </w:r>
    </w:p>
    <w:sdt>
      <w:sdtP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id w:val="1326863781"/>
        <w:placeholder>
          <w:docPart w:val="A043F6C781754A6A86709C5D2C8DBD59"/>
        </w:placeholder>
      </w:sdtPr>
      <w:sdtEndPr/>
      <w:sdtContent>
        <w:p w14:paraId="56301666" w14:textId="77777777" w:rsidR="0011520E" w:rsidRPr="0011520E" w:rsidRDefault="0011520E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  <w:r w:rsidRPr="0011520E"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  <w:t>Klicken Sie hier, um den Titel einzugeben</w:t>
          </w:r>
        </w:p>
      </w:sdtContent>
    </w:sdt>
    <w:p w14:paraId="0DD81A74" w14:textId="05223A4E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Datum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und</w:t>
      </w:r>
      <w: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r w:rsidRPr="0011520E">
        <w:rPr>
          <w:rFonts w:ascii="Frutiger LT Pro 47 Light Cn" w:eastAsia="Frutiger LT Pro 47 Light Cn" w:hAnsi="Frutiger LT Pro 47 Light Cn" w:cs="Times New Roman"/>
          <w:b/>
          <w:bCs/>
          <w:sz w:val="24"/>
          <w:szCs w:val="21"/>
          <w:lang w:val="de-DE"/>
        </w:rPr>
        <w:t>Uhrzeit</w:t>
      </w:r>
      <w: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der Veranstaltung: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338700188"/>
          <w:placeholder>
            <w:docPart w:val="381080F962CB4AE49A544078F86921B0"/>
          </w:placeholder>
          <w:showingPlcHdr/>
          <w:date w:fullDate="2021-11-2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ein Datum einzugeben.</w:t>
          </w:r>
        </w:sdtContent>
      </w:sdt>
    </w:p>
    <w:p w14:paraId="367B8DFC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Veranstaltungsort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1888059181"/>
          <w:placeholder>
            <w:docPart w:val="B55302C3AA304E7FA211FECE231CB348"/>
          </w:placeholder>
          <w:showingPlcHdr/>
          <w:text/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3D02DF14" w14:textId="77777777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Beschreibung (max. 500 Zeichen mit Leerzeichen)</w:t>
      </w:r>
    </w:p>
    <w:sdt>
      <w:sdtPr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id w:val="1511337087"/>
        <w:placeholder>
          <w:docPart w:val="5E44459FD6C349E38F45855243BAC979"/>
        </w:placeholder>
      </w:sdtPr>
      <w:sdtEndPr/>
      <w:sdtContent>
        <w:p w14:paraId="3234D6A3" w14:textId="77777777" w:rsidR="0011520E" w:rsidRPr="0011520E" w:rsidRDefault="0011520E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  <w:p w14:paraId="301AF2EC" w14:textId="77777777" w:rsidR="0011520E" w:rsidRPr="0011520E" w:rsidRDefault="00DA1FFE" w:rsidP="0011520E">
          <w:pPr>
            <w:spacing w:after="200" w:line="288" w:lineRule="auto"/>
            <w:rPr>
              <w:rFonts w:ascii="Frutiger LT Pro 47 Light Cn" w:eastAsia="Frutiger LT Pro 47 Light Cn" w:hAnsi="Frutiger LT Pro 47 Light Cn" w:cs="Times New Roman"/>
              <w:sz w:val="24"/>
              <w:szCs w:val="21"/>
              <w:lang w:val="de-DE"/>
            </w:rPr>
          </w:pPr>
        </w:p>
      </w:sdtContent>
    </w:sdt>
    <w:p w14:paraId="14E61B0F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5AA8C153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170D73CF" w14:textId="77777777" w:rsidR="0011520E" w:rsidRPr="0011520E" w:rsidRDefault="0011520E" w:rsidP="0011520E">
      <w:pPr>
        <w:spacing w:after="0" w:line="240" w:lineRule="auto"/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</w:pPr>
      <w:proofErr w:type="spellStart"/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Url</w:t>
      </w:r>
      <w:proofErr w:type="spellEnd"/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(wenn vorhanden):</w:t>
      </w:r>
    </w:p>
    <w:p w14:paraId="7A2079D4" w14:textId="77777777" w:rsidR="0011520E" w:rsidRPr="0011520E" w:rsidRDefault="00DA1FF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830059955"/>
          <w:placeholder>
            <w:docPart w:val="42DFA351416F4035A48972A68E668134"/>
          </w:placeholder>
          <w:showingPlcHdr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4AEEAB9B" w14:textId="20493FC2" w:rsidR="0011520E" w:rsidRPr="0011520E" w:rsidRDefault="00581FDB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Veranstalter </w:t>
      </w:r>
      <w:r w:rsidR="0027755D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und</w:t>
      </w:r>
      <w:bookmarkStart w:id="0" w:name="_GoBack"/>
      <w:bookmarkEnd w:id="0"/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</w:t>
      </w:r>
      <w:r w:rsidR="0011520E"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Kontaktperson</w:t>
      </w:r>
      <w:r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mit Adresse</w:t>
      </w:r>
      <w:r w:rsidR="0011520E"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:</w:t>
      </w:r>
      <w:r w:rsidR="0011520E"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603232749"/>
          <w:placeholder>
            <w:docPart w:val="A043F6C781754A6A86709C5D2C8DBD59"/>
          </w:placeholder>
          <w:showingPlcHdr/>
          <w:text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413A413C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Telefonnummer</w:t>
      </w:r>
      <w:r w:rsidRPr="0011520E"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  <w:t xml:space="preserve"> (für Rückfragen)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989756794"/>
          <w:placeholder>
            <w:docPart w:val="BDBB1458B2414849B7CBBA14F0D82D83"/>
          </w:placeholder>
          <w:showingPlcHdr/>
          <w:text/>
        </w:sdtPr>
        <w:sdtEndPr/>
        <w:sdtContent>
          <w:r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72E57229" w14:textId="77777777" w:rsidR="0011520E" w:rsidRPr="0011520E" w:rsidRDefault="0011520E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</w:p>
    <w:p w14:paraId="67598727" w14:textId="00F94284" w:rsidR="0011520E" w:rsidRPr="0011520E" w:rsidRDefault="00581FDB" w:rsidP="0011520E">
      <w:pPr>
        <w:spacing w:after="200" w:line="288" w:lineRule="auto"/>
        <w:rPr>
          <w:rFonts w:ascii="Frutiger LT Pro 47 Light Cn" w:eastAsia="Frutiger LT Pro 47 Light Cn" w:hAnsi="Frutiger LT Pro 47 Light Cn" w:cs="Times New Roman"/>
          <w:sz w:val="24"/>
          <w:szCs w:val="21"/>
          <w:lang w:val="de-DE"/>
        </w:rPr>
      </w:pPr>
      <w:proofErr w:type="spellStart"/>
      <w:r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>Pflicht</w:t>
      </w:r>
      <w:proofErr w:type="spellEnd"/>
      <w:r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 xml:space="preserve">! </w:t>
      </w:r>
      <w:proofErr w:type="spellStart"/>
      <w:r w:rsidR="0011520E" w:rsidRPr="00581FDB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>Foto</w:t>
      </w:r>
      <w:proofErr w:type="spellEnd"/>
      <w:r w:rsidR="0011520E" w:rsidRPr="00581FDB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 xml:space="preserve"> Copyright</w:t>
      </w:r>
      <w:r w:rsidR="00435C63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 xml:space="preserve"> (</w:t>
      </w:r>
      <w:proofErr w:type="spellStart"/>
      <w:r w:rsidR="00435C63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>Besitzer</w:t>
      </w:r>
      <w:proofErr w:type="spellEnd"/>
      <w:r w:rsidR="00435C63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>)</w:t>
      </w:r>
      <w:r w:rsidR="0011520E" w:rsidRPr="00581FDB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en-GB"/>
        </w:rPr>
        <w:t xml:space="preserve"> </w:t>
      </w:r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en-GB"/>
        </w:rPr>
        <w:t>(</w:t>
      </w:r>
      <w:proofErr w:type="spellStart"/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en-GB"/>
        </w:rPr>
        <w:t>bitte</w:t>
      </w:r>
      <w:proofErr w:type="spellEnd"/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en-GB"/>
        </w:rPr>
        <w:t xml:space="preserve"> </w:t>
      </w:r>
      <w:proofErr w:type="spellStart"/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en-GB"/>
        </w:rPr>
        <w:t>Querformat</w:t>
      </w:r>
      <w:proofErr w:type="spellEnd"/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en-GB"/>
        </w:rPr>
        <w:t xml:space="preserve">, mind. </w:t>
      </w:r>
      <w:r w:rsidR="0011520E"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>300dpi)</w:t>
      </w:r>
      <w:r w:rsidRPr="00581FDB">
        <w:rPr>
          <w:rFonts w:ascii="Frutiger LT Pro 47 Light Cn" w:eastAsia="Frutiger LT Pro 47 Light Cn" w:hAnsi="Frutiger LT Pro 47 Light Cn" w:cs="Times New Roman"/>
          <w:b/>
          <w:sz w:val="24"/>
          <w:szCs w:val="21"/>
          <w:lang w:val="de-DE"/>
        </w:rPr>
        <w:t xml:space="preserve"> </w:t>
      </w:r>
      <w:r w:rsidRPr="00581FDB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de-DE"/>
        </w:rPr>
        <w:t>und Name des Fotografen</w:t>
      </w:r>
      <w:r w:rsidR="00435C63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de-DE"/>
        </w:rPr>
        <w:t>!</w:t>
      </w:r>
      <w:r w:rsidR="0011520E" w:rsidRPr="00581FDB">
        <w:rPr>
          <w:rFonts w:ascii="Frutiger LT Pro 47 Light Cn" w:eastAsia="Frutiger LT Pro 47 Light Cn" w:hAnsi="Frutiger LT Pro 47 Light Cn" w:cs="Times New Roman"/>
          <w:b/>
          <w:color w:val="FF0000"/>
          <w:sz w:val="24"/>
          <w:szCs w:val="21"/>
          <w:lang w:val="de-DE"/>
        </w:rPr>
        <w:t xml:space="preserve"> </w:t>
      </w:r>
      <w:r w:rsidR="0011520E" w:rsidRPr="00581FDB">
        <w:rPr>
          <w:rFonts w:ascii="Frutiger LT Pro 47 Light Cn" w:eastAsia="Frutiger LT Pro 47 Light Cn" w:hAnsi="Frutiger LT Pro 47 Light Cn" w:cs="Times New Roman"/>
          <w:color w:val="FF0000"/>
          <w:sz w:val="24"/>
          <w:szCs w:val="21"/>
          <w:lang w:val="de-DE"/>
        </w:rPr>
        <w:t xml:space="preserve"> </w:t>
      </w:r>
      <w:sdt>
        <w:sdtPr>
          <w:rPr>
            <w:rFonts w:ascii="Frutiger LT Pro 47 Light Cn" w:eastAsia="Frutiger LT Pro 47 Light Cn" w:hAnsi="Frutiger LT Pro 47 Light Cn" w:cs="Times New Roman"/>
            <w:sz w:val="24"/>
            <w:szCs w:val="21"/>
            <w:lang w:val="de-DE"/>
          </w:rPr>
          <w:id w:val="-1495875095"/>
          <w:placeholder>
            <w:docPart w:val="025ECAFDF117403DB36411D2C3046517"/>
          </w:placeholder>
          <w:showingPlcHdr/>
        </w:sdtPr>
        <w:sdtEndPr/>
        <w:sdtContent>
          <w:r w:rsidR="0011520E" w:rsidRPr="0011520E">
            <w:rPr>
              <w:rFonts w:ascii="Frutiger LT Pro 47 Light Cn" w:eastAsia="Frutiger LT Pro 47 Light Cn" w:hAnsi="Frutiger LT Pro 47 Light Cn" w:cs="Times New Roman"/>
              <w:color w:val="808080"/>
              <w:sz w:val="24"/>
              <w:szCs w:val="21"/>
              <w:lang w:val="de-DE"/>
            </w:rPr>
            <w:t>Klicken Sie hier, um Text einzugeben.</w:t>
          </w:r>
        </w:sdtContent>
      </w:sdt>
    </w:p>
    <w:p w14:paraId="70A2D189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314D63F7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0100C37D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15585433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78A2EE6F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1DA20FBA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6D4203F2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  <w:t xml:space="preserve">Bitte senden Sie das ausgefüllte Formular an </w:t>
      </w:r>
    </w:p>
    <w:p w14:paraId="189E4FA8" w14:textId="77777777" w:rsidR="0011520E" w:rsidRPr="0011520E" w:rsidRDefault="00DA1FF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28"/>
          <w:szCs w:val="28"/>
          <w:lang w:val="de-DE"/>
        </w:rPr>
      </w:pPr>
      <w:hyperlink r:id="rId10" w:history="1">
        <w:r w:rsidR="0011520E" w:rsidRPr="0011520E">
          <w:rPr>
            <w:rFonts w:ascii="Frutiger LT Pro 47 Light Cn" w:eastAsia="Frutiger LT Pro 47 Light Cn" w:hAnsi="Frutiger LT Pro 47 Light Cn" w:cs="Times New Roman"/>
            <w:color w:val="6B9F25"/>
            <w:sz w:val="28"/>
            <w:szCs w:val="28"/>
            <w:u w:val="single"/>
            <w:lang w:val="de-DE"/>
          </w:rPr>
          <w:t>veranstaltung@thermen-vulkanland.at</w:t>
        </w:r>
      </w:hyperlink>
    </w:p>
    <w:p w14:paraId="3CC1B3E6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6E1F57F1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437DAD24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476809D5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</w:p>
    <w:p w14:paraId="7D4DFC5A" w14:textId="77777777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u w:val="single"/>
          <w:lang w:val="de-DE"/>
        </w:rPr>
        <w:t>Datenschutz:</w:t>
      </w:r>
    </w:p>
    <w:p w14:paraId="33D70FF1" w14:textId="124C5E54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Der Kooperationspartner stimmt der Speicherung und Verarbeitung seiner personenbezogenen Daten (Name, Adresse, Kontaktdaten des Kooperationspartners einschließlich der personenbezogenen Daten der Kontaktperson beim Kooperationspartner) durch d</w:t>
      </w:r>
      <w:r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en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Tourismusverband Thermen- </w:t>
      </w:r>
      <w:r w:rsidR="007B42E6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&amp;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Vulkanland zum Zweck der Vertragserfüllung [Administration (inklusive Ausschreibungen), Koordination, Information (Reporting) und Kommunikation (per Telefon, E-Mail und Newsletter)] sowie zur Durchführung vorvertraglicher Maßnahmen über die Aktivitäten und gemeinsamen Werbemaßnahmen der Kooperationspartner zu.</w:t>
      </w:r>
    </w:p>
    <w:p w14:paraId="5C8B6525" w14:textId="1837B68E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Der Kooperationspartner anerkennt überdies die berechtigten Interessen de</w:t>
      </w:r>
      <w:r w:rsidR="00324BC3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s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Tourismusverband</w:t>
      </w:r>
      <w:r w:rsidR="00324BC3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es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Thermen- </w:t>
      </w:r>
      <w:r w:rsidR="007B42E6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&amp;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Vulkanland an d</w:t>
      </w:r>
      <w:r w:rsidR="00324BC3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er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Verarbeitung seiner personenbezogenen Daten o.a. Umfang.</w:t>
      </w:r>
    </w:p>
    <w:p w14:paraId="6AB4190D" w14:textId="5C0F857B" w:rsidR="0011520E" w:rsidRPr="0011520E" w:rsidRDefault="0011520E" w:rsidP="0011520E">
      <w:pPr>
        <w:spacing w:after="0" w:line="240" w:lineRule="auto"/>
        <w:ind w:right="1417"/>
        <w:jc w:val="both"/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</w:pP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Die Zustimmung wird für die Dauer der Kooperation sowie sieben Jahre nach deren Beendigung erteilt. Nach Ablauf dieser Zeit überprüft d</w:t>
      </w:r>
      <w:r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er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Tourismusverband Thermen- </w:t>
      </w:r>
      <w:r w:rsidR="007B42E6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>&amp;</w:t>
      </w:r>
      <w:r w:rsidRPr="0011520E">
        <w:rPr>
          <w:rFonts w:ascii="Frutiger LT Pro 47 Light Cn" w:eastAsia="Frutiger LT Pro 47 Light Cn" w:hAnsi="Frutiger LT Pro 47 Light Cn" w:cs="Times New Roman"/>
          <w:sz w:val="16"/>
          <w:szCs w:val="21"/>
          <w:lang w:val="de-DE"/>
        </w:rPr>
        <w:t xml:space="preserve"> Vulkanland, ob die weitere Speicherung der vertragsgegenständlichen Daten erforderlich ist.</w:t>
      </w:r>
    </w:p>
    <w:p w14:paraId="08921DFC" w14:textId="77777777" w:rsidR="00767080" w:rsidRDefault="00767080"/>
    <w:sectPr w:rsidR="0076708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34B3" w14:textId="77777777" w:rsidR="00DA1FFE" w:rsidRDefault="00DA1FFE" w:rsidP="009302A7">
      <w:pPr>
        <w:spacing w:after="0" w:line="240" w:lineRule="auto"/>
      </w:pPr>
      <w:r>
        <w:separator/>
      </w:r>
    </w:p>
  </w:endnote>
  <w:endnote w:type="continuationSeparator" w:id="0">
    <w:p w14:paraId="127D3078" w14:textId="77777777" w:rsidR="00DA1FFE" w:rsidRDefault="00DA1FFE" w:rsidP="009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D9A1" w14:textId="6D9485D9" w:rsidR="009302A7" w:rsidRDefault="009302A7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9218D93" wp14:editId="0FD97E68">
          <wp:simplePos x="898497" y="9517711"/>
          <wp:positionH relativeFrom="page">
            <wp:align>left</wp:align>
          </wp:positionH>
          <wp:positionV relativeFrom="page">
            <wp:align>bottom</wp:align>
          </wp:positionV>
          <wp:extent cx="7560000" cy="9396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45EA" w14:textId="77777777" w:rsidR="00DA1FFE" w:rsidRDefault="00DA1FFE" w:rsidP="009302A7">
      <w:pPr>
        <w:spacing w:after="0" w:line="240" w:lineRule="auto"/>
      </w:pPr>
      <w:r>
        <w:separator/>
      </w:r>
    </w:p>
  </w:footnote>
  <w:footnote w:type="continuationSeparator" w:id="0">
    <w:p w14:paraId="014154B6" w14:textId="77777777" w:rsidR="00DA1FFE" w:rsidRDefault="00DA1FFE" w:rsidP="009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7E8A" w14:textId="4763F686" w:rsidR="009302A7" w:rsidRDefault="009302A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8F18784" wp14:editId="7B3016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36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1DB8"/>
    <w:multiLevelType w:val="multilevel"/>
    <w:tmpl w:val="7FAA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A7"/>
    <w:rsid w:val="0011520E"/>
    <w:rsid w:val="00154835"/>
    <w:rsid w:val="0025089C"/>
    <w:rsid w:val="0027755D"/>
    <w:rsid w:val="00324BC3"/>
    <w:rsid w:val="003610DE"/>
    <w:rsid w:val="00435C63"/>
    <w:rsid w:val="00452B39"/>
    <w:rsid w:val="00581FDB"/>
    <w:rsid w:val="006155D7"/>
    <w:rsid w:val="00667E75"/>
    <w:rsid w:val="00767080"/>
    <w:rsid w:val="007B42E6"/>
    <w:rsid w:val="0084466A"/>
    <w:rsid w:val="008B3D4E"/>
    <w:rsid w:val="009302A7"/>
    <w:rsid w:val="00990AD3"/>
    <w:rsid w:val="00A24DD9"/>
    <w:rsid w:val="00A92AAF"/>
    <w:rsid w:val="00AD21BF"/>
    <w:rsid w:val="00AE4717"/>
    <w:rsid w:val="00B67122"/>
    <w:rsid w:val="00BE677E"/>
    <w:rsid w:val="00C17D59"/>
    <w:rsid w:val="00C478AB"/>
    <w:rsid w:val="00DA1FFE"/>
    <w:rsid w:val="00DC7AF1"/>
    <w:rsid w:val="00DE547E"/>
    <w:rsid w:val="00EA5104"/>
    <w:rsid w:val="00FB20CD"/>
    <w:rsid w:val="00FE6FCB"/>
    <w:rsid w:val="02161C23"/>
    <w:rsid w:val="13EDA1B7"/>
    <w:rsid w:val="226FC421"/>
    <w:rsid w:val="696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B7D7"/>
  <w15:chartTrackingRefBased/>
  <w15:docId w15:val="{D656798A-2C0D-426E-A379-0E6AEAE6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2A7"/>
  </w:style>
  <w:style w:type="paragraph" w:styleId="Fuzeile">
    <w:name w:val="footer"/>
    <w:basedOn w:val="Standard"/>
    <w:link w:val="FuzeileZchn"/>
    <w:uiPriority w:val="99"/>
    <w:unhideWhenUsed/>
    <w:rsid w:val="0093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2A7"/>
  </w:style>
  <w:style w:type="character" w:styleId="Hyperlink">
    <w:name w:val="Hyperlink"/>
    <w:basedOn w:val="Absatz-Standardschriftart"/>
    <w:uiPriority w:val="99"/>
    <w:unhideWhenUsed/>
    <w:rsid w:val="0011520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5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eranstaltung@thermen-vulkanland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43F6C781754A6A86709C5D2C8D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49727-0FF7-43D5-B1E5-0251F9B8E32A}"/>
      </w:docPartPr>
      <w:docPartBody>
        <w:p w:rsidR="00F54203" w:rsidRDefault="00974880" w:rsidP="00974880">
          <w:pPr>
            <w:pStyle w:val="A043F6C781754A6A86709C5D2C8DBD59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1080F962CB4AE49A544078F8692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D5F73-6323-4A2C-92BF-7398EA6A0D26}"/>
      </w:docPartPr>
      <w:docPartBody>
        <w:p w:rsidR="00F54203" w:rsidRDefault="00974880" w:rsidP="00974880">
          <w:pPr>
            <w:pStyle w:val="381080F962CB4AE49A544078F86921B0"/>
          </w:pPr>
          <w:r w:rsidRPr="00C9384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55302C3AA304E7FA211FECE231CB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BF7AA-2F66-4F3E-8CF1-9BE69CFE1134}"/>
      </w:docPartPr>
      <w:docPartBody>
        <w:p w:rsidR="00F54203" w:rsidRDefault="00974880" w:rsidP="00974880">
          <w:pPr>
            <w:pStyle w:val="B55302C3AA304E7FA211FECE231CB348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4459FD6C349E38F45855243BAC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15153-7E9E-4DFF-A0B2-6F064EB03F00}"/>
      </w:docPartPr>
      <w:docPartBody>
        <w:p w:rsidR="00F54203" w:rsidRDefault="00974880" w:rsidP="00974880">
          <w:pPr>
            <w:pStyle w:val="5E44459FD6C349E38F45855243BAC979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FA351416F4035A48972A68E668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D6F4C-9BBB-450A-833D-B4C6D2AF09F2}"/>
      </w:docPartPr>
      <w:docPartBody>
        <w:p w:rsidR="00F54203" w:rsidRDefault="00974880" w:rsidP="00974880">
          <w:pPr>
            <w:pStyle w:val="42DFA351416F4035A48972A68E668134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BB1458B2414849B7CBBA14F0D82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D80F-ECB2-4F9C-B182-54B32778ABFC}"/>
      </w:docPartPr>
      <w:docPartBody>
        <w:p w:rsidR="00F54203" w:rsidRDefault="00974880" w:rsidP="00974880">
          <w:pPr>
            <w:pStyle w:val="BDBB1458B2414849B7CBBA14F0D82D83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5ECAFDF117403DB36411D2C3046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03923-25C6-47D6-85B6-EBC024CF8344}"/>
      </w:docPartPr>
      <w:docPartBody>
        <w:p w:rsidR="00F54203" w:rsidRDefault="00974880" w:rsidP="00974880">
          <w:pPr>
            <w:pStyle w:val="025ECAFDF117403DB36411D2C3046517"/>
          </w:pPr>
          <w:r w:rsidRPr="00C9384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80"/>
    <w:rsid w:val="00193148"/>
    <w:rsid w:val="001B1E90"/>
    <w:rsid w:val="00974880"/>
    <w:rsid w:val="00A431FF"/>
    <w:rsid w:val="00B842F4"/>
    <w:rsid w:val="00D224FF"/>
    <w:rsid w:val="00F5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880"/>
    <w:rPr>
      <w:color w:val="808080"/>
    </w:rPr>
  </w:style>
  <w:style w:type="paragraph" w:customStyle="1" w:styleId="A043F6C781754A6A86709C5D2C8DBD59">
    <w:name w:val="A043F6C781754A6A86709C5D2C8DBD59"/>
    <w:rsid w:val="00974880"/>
  </w:style>
  <w:style w:type="paragraph" w:customStyle="1" w:styleId="381080F962CB4AE49A544078F86921B0">
    <w:name w:val="381080F962CB4AE49A544078F86921B0"/>
    <w:rsid w:val="00974880"/>
  </w:style>
  <w:style w:type="paragraph" w:customStyle="1" w:styleId="B55302C3AA304E7FA211FECE231CB348">
    <w:name w:val="B55302C3AA304E7FA211FECE231CB348"/>
    <w:rsid w:val="00974880"/>
  </w:style>
  <w:style w:type="paragraph" w:customStyle="1" w:styleId="5E44459FD6C349E38F45855243BAC979">
    <w:name w:val="5E44459FD6C349E38F45855243BAC979"/>
    <w:rsid w:val="00974880"/>
  </w:style>
  <w:style w:type="paragraph" w:customStyle="1" w:styleId="42DFA351416F4035A48972A68E668134">
    <w:name w:val="42DFA351416F4035A48972A68E668134"/>
    <w:rsid w:val="00974880"/>
  </w:style>
  <w:style w:type="paragraph" w:customStyle="1" w:styleId="BDBB1458B2414849B7CBBA14F0D82D83">
    <w:name w:val="BDBB1458B2414849B7CBBA14F0D82D83"/>
    <w:rsid w:val="00974880"/>
  </w:style>
  <w:style w:type="paragraph" w:customStyle="1" w:styleId="025ECAFDF117403DB36411D2C3046517">
    <w:name w:val="025ECAFDF117403DB36411D2C3046517"/>
    <w:rsid w:val="00974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870A2B036194A970E41BE467F62AB" ma:contentTypeVersion="10" ma:contentTypeDescription="Create a new document." ma:contentTypeScope="" ma:versionID="7a94fef9ac7a99b050b877a9c14f6131">
  <xsd:schema xmlns:xsd="http://www.w3.org/2001/XMLSchema" xmlns:xs="http://www.w3.org/2001/XMLSchema" xmlns:p="http://schemas.microsoft.com/office/2006/metadata/properties" xmlns:ns2="b073d9b2-2421-4fb2-bc43-9ea0c48a2da0" xmlns:ns3="14c6df08-7323-4421-b1ee-b9af310d7e11" targetNamespace="http://schemas.microsoft.com/office/2006/metadata/properties" ma:root="true" ma:fieldsID="a4e24ae2ef808cf0ba0d19f0f857f2b4" ns2:_="" ns3:_="">
    <xsd:import namespace="b073d9b2-2421-4fb2-bc43-9ea0c48a2da0"/>
    <xsd:import namespace="14c6df08-7323-4421-b1ee-b9af310d7e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9b2-2421-4fb2-bc43-9ea0c48a2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df08-7323-4421-b1ee-b9af310d7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9B6B1-DCAA-4B2E-9267-5E624FE6D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C1FB-75AC-4D68-B9F6-5151677F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9b2-2421-4fb2-bc43-9ea0c48a2da0"/>
    <ds:schemaRef ds:uri="14c6df08-7323-4421-b1ee-b9af310d7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40FA0-EB5C-46C7-B779-F3B2D28013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Heinrich-Piebel</dc:creator>
  <cp:keywords/>
  <dc:description/>
  <cp:lastModifiedBy>Anna Rathkolb | Thermen- &amp; Vulkanland Steiermark</cp:lastModifiedBy>
  <cp:revision>4</cp:revision>
  <cp:lastPrinted>2022-01-11T17:10:00Z</cp:lastPrinted>
  <dcterms:created xsi:type="dcterms:W3CDTF">2022-08-16T13:09:00Z</dcterms:created>
  <dcterms:modified xsi:type="dcterms:W3CDTF">2023-04-19T08:28:00Z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0x010100D6F870A2B036194A970E41BE467F62AB</vt:lpwstr>
  </property>
</Properties>
</file>